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E8" w:rsidRPr="00CD1FE8" w:rsidRDefault="006057E6" w:rsidP="00CD1FE8">
      <w:pPr>
        <w:pStyle w:val="Title"/>
        <w:jc w:val="center"/>
        <w:rPr>
          <w:b/>
          <w:lang w:val="bg-BG"/>
        </w:rPr>
      </w:pPr>
      <w:r w:rsidRPr="00CD1FE8">
        <w:rPr>
          <w:b/>
          <w:lang w:val="bg-BG"/>
        </w:rPr>
        <w:t>Народно Читалище</w:t>
      </w:r>
    </w:p>
    <w:p w:rsidR="006057E6" w:rsidRPr="00CD1FE8" w:rsidRDefault="006057E6" w:rsidP="00CD1FE8">
      <w:pPr>
        <w:pStyle w:val="Title"/>
        <w:jc w:val="center"/>
        <w:rPr>
          <w:b/>
          <w:lang w:val="bg-BG"/>
        </w:rPr>
      </w:pPr>
      <w:r w:rsidRPr="00CD1FE8">
        <w:rPr>
          <w:b/>
          <w:lang w:val="bg-BG"/>
        </w:rPr>
        <w:t xml:space="preserve"> „ Възраждане 1927”</w:t>
      </w:r>
    </w:p>
    <w:p w:rsidR="006057E6" w:rsidRPr="00CD1FE8" w:rsidRDefault="006057E6" w:rsidP="00CD1FE8">
      <w:pPr>
        <w:pStyle w:val="Title"/>
        <w:jc w:val="center"/>
        <w:rPr>
          <w:b/>
          <w:lang w:val="bg-BG"/>
        </w:rPr>
      </w:pPr>
      <w:r w:rsidRPr="00CD1FE8">
        <w:rPr>
          <w:b/>
          <w:lang w:val="bg-BG"/>
        </w:rPr>
        <w:t>с. Джурово, общ. Правец</w:t>
      </w:r>
    </w:p>
    <w:p w:rsidR="006057E6" w:rsidRPr="00CD1FE8" w:rsidRDefault="006057E6" w:rsidP="006057E6">
      <w:pPr>
        <w:spacing w:after="0" w:line="240" w:lineRule="auto"/>
        <w:jc w:val="center"/>
        <w:rPr>
          <w:b/>
          <w:sz w:val="40"/>
          <w:lang w:val="bg-BG"/>
        </w:rPr>
      </w:pPr>
      <w:r w:rsidRPr="00CD1FE8">
        <w:rPr>
          <w:b/>
          <w:sz w:val="40"/>
          <w:lang w:val="bg-BG"/>
        </w:rPr>
        <w:t>Отчет</w:t>
      </w:r>
    </w:p>
    <w:p w:rsidR="006057E6" w:rsidRPr="00CD1FE8" w:rsidRDefault="006057E6" w:rsidP="006057E6">
      <w:pPr>
        <w:spacing w:after="0" w:line="240" w:lineRule="auto"/>
        <w:jc w:val="center"/>
        <w:rPr>
          <w:b/>
          <w:sz w:val="40"/>
          <w:lang w:val="bg-BG"/>
        </w:rPr>
      </w:pPr>
      <w:r w:rsidRPr="00CD1FE8">
        <w:rPr>
          <w:b/>
          <w:sz w:val="40"/>
          <w:lang w:val="bg-BG"/>
        </w:rPr>
        <w:t>за</w:t>
      </w:r>
    </w:p>
    <w:p w:rsidR="006057E6" w:rsidRPr="00CD1FE8" w:rsidRDefault="006057E6" w:rsidP="006057E6">
      <w:pPr>
        <w:spacing w:after="0" w:line="240" w:lineRule="auto"/>
        <w:jc w:val="center"/>
        <w:rPr>
          <w:b/>
          <w:sz w:val="40"/>
          <w:lang w:val="bg-BG"/>
        </w:rPr>
      </w:pPr>
      <w:r w:rsidRPr="00CD1FE8">
        <w:rPr>
          <w:b/>
          <w:sz w:val="40"/>
          <w:lang w:val="bg-BG"/>
        </w:rPr>
        <w:t>осъществената читалищна дейност</w:t>
      </w:r>
    </w:p>
    <w:p w:rsidR="006057E6" w:rsidRPr="00CD1FE8" w:rsidRDefault="006057E6" w:rsidP="006057E6">
      <w:pPr>
        <w:spacing w:after="0" w:line="240" w:lineRule="auto"/>
        <w:jc w:val="center"/>
        <w:rPr>
          <w:b/>
          <w:sz w:val="40"/>
          <w:lang w:val="bg-BG"/>
        </w:rPr>
      </w:pPr>
      <w:r w:rsidRPr="00CD1FE8">
        <w:rPr>
          <w:b/>
          <w:sz w:val="40"/>
          <w:lang w:val="bg-BG"/>
        </w:rPr>
        <w:t>през 2019г.</w:t>
      </w:r>
    </w:p>
    <w:p w:rsidR="006057E6" w:rsidRDefault="006057E6" w:rsidP="006057E6">
      <w:pPr>
        <w:spacing w:after="0" w:line="240" w:lineRule="auto"/>
        <w:jc w:val="center"/>
        <w:rPr>
          <w:b/>
          <w:sz w:val="36"/>
          <w:lang w:val="bg-BG"/>
        </w:rPr>
      </w:pPr>
    </w:p>
    <w:p w:rsidR="006057E6" w:rsidRDefault="006057E6" w:rsidP="006057E6">
      <w:pPr>
        <w:spacing w:after="0" w:line="240" w:lineRule="auto"/>
        <w:jc w:val="center"/>
        <w:rPr>
          <w:b/>
          <w:sz w:val="36"/>
          <w:lang w:val="bg-BG"/>
        </w:rPr>
      </w:pPr>
    </w:p>
    <w:p w:rsidR="00F65058" w:rsidRPr="00CD1FE8" w:rsidRDefault="006057E6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t xml:space="preserve">Народно читалище „Възраждане 1927” с.Джурово разполага с добра материална база за </w:t>
      </w:r>
      <w:r w:rsidR="007D55C4" w:rsidRPr="00CD1FE8">
        <w:rPr>
          <w:sz w:val="32"/>
          <w:lang w:val="bg-BG"/>
        </w:rPr>
        <w:t>задоволяване нуждите от читалищна дейност на населението. През</w:t>
      </w:r>
      <w:r w:rsidR="007D55C4" w:rsidRPr="00CD1FE8">
        <w:rPr>
          <w:sz w:val="32"/>
          <w:lang w:val="bg-BG"/>
        </w:rPr>
        <w:tab/>
      </w:r>
      <w:r w:rsidR="007D55C4" w:rsidRPr="00CD1FE8">
        <w:rPr>
          <w:sz w:val="32"/>
          <w:lang w:val="bg-BG"/>
        </w:rPr>
        <w:tab/>
        <w:t xml:space="preserve"> м. Май на 2019г. започна цялостния ремонт на рушащата се читалищна сграда. Поправен беше течащия покрив. Подновена беше фасадната облицовка. Подменена е дървената дограма с алуминиева (с малки изключения). Пребоядисани са коридора и младежкия клуб, както и някой други места, където течът от покрива беше оставил последици. Цялостното почистване на сградата се извърши от секретарят с помощта на работниците към кметството. Поради нуждата от помещение за фр</w:t>
      </w:r>
      <w:r w:rsidR="00F65058" w:rsidRPr="00CD1FE8">
        <w:rPr>
          <w:sz w:val="32"/>
          <w:lang w:val="bg-BG"/>
        </w:rPr>
        <w:t xml:space="preserve">изьорски услуги на населението, настоятелството реши да се пригоди бившата „гримьорна” за фризьорски салон. </w:t>
      </w:r>
    </w:p>
    <w:p w:rsidR="006057E6" w:rsidRPr="00CD1FE8" w:rsidRDefault="00F65058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t>За тази цел се наложи да се подмени част от водопроводната инсталация и да се прекара вода до това помещение. Ремонтните дейности и почистването на сградата доведоха до спад в библиотечната и читалищна дейност на Читалище „Възраждане 1927”. Наличният фонд на библиотеката е 13 525 тома- книги различни по съдържание и възрастова граница. Регистрирани са 356 посещения в библиотеката, като от тя</w:t>
      </w:r>
      <w:r w:rsidR="00A23882" w:rsidRPr="00CD1FE8">
        <w:rPr>
          <w:sz w:val="32"/>
          <w:lang w:val="bg-BG"/>
        </w:rPr>
        <w:t xml:space="preserve">х 88 бр. са заемали </w:t>
      </w:r>
      <w:r w:rsidR="00A23882" w:rsidRPr="00CD1FE8">
        <w:rPr>
          <w:sz w:val="32"/>
          <w:lang w:val="bg-BG"/>
        </w:rPr>
        <w:lastRenderedPageBreak/>
        <w:t xml:space="preserve">библиотечни документи, а останалите са ползвали безплатно услугите на читалнята. В същото помещение е разположена компютърна зала с интернет; 4 бр. компютри(от които единият не работи), принтер и мултимедия – достъпни за всички желаещи. Лятната ваканция на учениците е периода, през който има най – голяма </w:t>
      </w:r>
      <w:proofErr w:type="spellStart"/>
      <w:r w:rsidR="00A23882" w:rsidRPr="00CD1FE8">
        <w:rPr>
          <w:sz w:val="32"/>
          <w:lang w:val="bg-BG"/>
        </w:rPr>
        <w:t>посещаемост</w:t>
      </w:r>
      <w:proofErr w:type="spellEnd"/>
      <w:r w:rsidR="00A23882" w:rsidRPr="00CD1FE8">
        <w:rPr>
          <w:sz w:val="32"/>
          <w:lang w:val="bg-BG"/>
        </w:rPr>
        <w:t xml:space="preserve"> в</w:t>
      </w:r>
      <w:r w:rsidRPr="00CD1FE8">
        <w:rPr>
          <w:sz w:val="32"/>
          <w:lang w:val="bg-BG"/>
        </w:rPr>
        <w:t xml:space="preserve"> </w:t>
      </w:r>
      <w:r w:rsidR="00A23882" w:rsidRPr="00CD1FE8">
        <w:rPr>
          <w:sz w:val="32"/>
          <w:lang w:val="bg-BG"/>
        </w:rPr>
        <w:t xml:space="preserve">библиотеката. През тази година, заради ремонтните </w:t>
      </w:r>
      <w:r w:rsidR="00303F03" w:rsidRPr="00CD1FE8">
        <w:rPr>
          <w:sz w:val="32"/>
          <w:lang w:val="bg-BG"/>
        </w:rPr>
        <w:t>дейности, тя беше намалена. Малкият салон, който е оборудван като младежки клуб, се посещава предимно от младежи и ученици от ромски етнос. По –малките посетители гледат детски предавания по ТВ, а по – големите имат условия за беседване и развитие в работата с условия за беседване и развитие в работата с условия за беседване и развитие</w:t>
      </w:r>
      <w:r w:rsidR="00CD1FE8" w:rsidRPr="00CD1FE8">
        <w:rPr>
          <w:sz w:val="32"/>
          <w:lang w:val="bg-BG"/>
        </w:rPr>
        <w:t xml:space="preserve"> в работата с новите технологии. Работи се за повишаване мотивацията за учене и по – голяма гражданска активност. </w:t>
      </w:r>
    </w:p>
    <w:p w:rsidR="00CD1FE8" w:rsidRPr="00CD1FE8" w:rsidRDefault="00CD1FE8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t>Големият салон, който е с 290 места, беше използван два пъти тази година. На 4</w:t>
      </w:r>
      <w:r w:rsidRPr="00CD1FE8">
        <w:rPr>
          <w:sz w:val="32"/>
          <w:vertAlign w:val="superscript"/>
          <w:lang w:val="bg-BG"/>
        </w:rPr>
        <w:t xml:space="preserve">-ти  </w:t>
      </w:r>
      <w:r w:rsidRPr="00CD1FE8">
        <w:rPr>
          <w:sz w:val="32"/>
          <w:lang w:val="bg-BG"/>
        </w:rPr>
        <w:t>Октомври бе проведено тържествено събрание по случай 100 години социалистическо движение в с. Джурово, където самодейците към читалището (под ръководството на М. Банчева) откриха програмата с патриотични песни и стихове. На 17</w:t>
      </w:r>
      <w:r w:rsidRPr="00CD1FE8">
        <w:rPr>
          <w:sz w:val="32"/>
          <w:vertAlign w:val="superscript"/>
          <w:lang w:val="bg-BG"/>
        </w:rPr>
        <w:t xml:space="preserve">-ти </w:t>
      </w:r>
      <w:r w:rsidRPr="00CD1FE8">
        <w:rPr>
          <w:sz w:val="32"/>
          <w:lang w:val="bg-BG"/>
        </w:rPr>
        <w:t>Октомври беше проведена предизборна агитация от партия „Герб” пред присъстващите съселяни.</w:t>
      </w:r>
    </w:p>
    <w:p w:rsidR="00CD1FE8" w:rsidRPr="00CD1FE8" w:rsidRDefault="00CD1FE8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t xml:space="preserve">Самодейният колектив на женската певческа група, след кратко прекъсване, се амбицира и взе участие в </w:t>
      </w:r>
      <w:r w:rsidRPr="00CD1FE8">
        <w:rPr>
          <w:sz w:val="32"/>
        </w:rPr>
        <w:t>XXII</w:t>
      </w:r>
      <w:r w:rsidRPr="00CD1FE8">
        <w:rPr>
          <w:sz w:val="32"/>
          <w:vertAlign w:val="superscript"/>
          <w:lang w:val="bg-BG"/>
        </w:rPr>
        <w:t xml:space="preserve">-рия </w:t>
      </w:r>
      <w:r w:rsidRPr="00CD1FE8">
        <w:rPr>
          <w:sz w:val="32"/>
          <w:lang w:val="bg-BG"/>
        </w:rPr>
        <w:t>общински фолклорен събор в с. Видраре, като се представи добре и получи почетна грамота. Като награда за тази им дейност, жените бяха организирани и отидоха на екскурзия в Гърция, където се наслаждаваха на красотите на Драма и Кавала. В младежкия клуб се отбелязват различни дати и събития – ден на родилната помощ; ден на любителското художествено творчество; Международният ден на ромите; международния ден на книгата  и деня на народните будители. Макар че,</w:t>
      </w:r>
    </w:p>
    <w:p w:rsidR="00CD1FE8" w:rsidRPr="00CD1FE8" w:rsidRDefault="00CD1FE8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t xml:space="preserve"> по- голямата част от присъстващите е от ромското население, те са добри събеседници и добри слушатели. </w:t>
      </w:r>
    </w:p>
    <w:p w:rsidR="00CD1FE8" w:rsidRPr="00CD1FE8" w:rsidRDefault="00CD1FE8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lastRenderedPageBreak/>
        <w:t xml:space="preserve">На 20. Ноември читалищното настоятелство съвместно с група от пенсионерския клуб бяха на приятелско посещение в с. Телиш, Плевенска </w:t>
      </w:r>
      <w:proofErr w:type="spellStart"/>
      <w:r w:rsidRPr="00CD1FE8">
        <w:rPr>
          <w:sz w:val="32"/>
          <w:lang w:val="bg-BG"/>
        </w:rPr>
        <w:t>обл</w:t>
      </w:r>
      <w:proofErr w:type="spellEnd"/>
      <w:r w:rsidRPr="00CD1FE8">
        <w:rPr>
          <w:sz w:val="32"/>
          <w:lang w:val="bg-BG"/>
        </w:rPr>
        <w:t>..</w:t>
      </w:r>
    </w:p>
    <w:p w:rsidR="00CD1FE8" w:rsidRPr="00CD1FE8" w:rsidRDefault="00CD1FE8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t xml:space="preserve">На групата накратко беше изложена историята на с. Телиш, а после беше организирано топло посрещане в читалище „Развитие 1897”, където и получихме като подарък книга от местен писател. </w:t>
      </w:r>
    </w:p>
    <w:p w:rsidR="00CD1FE8" w:rsidRPr="00CD1FE8" w:rsidRDefault="00CD1FE8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t>съвместна инициатива с пенсионерския клуб беше и посрещането на Новата година на 31.12.2019г. С музика,танци,томбола и накрая с Дунавското хоро посрещнахме с фойерверки 2020 година.</w:t>
      </w:r>
    </w:p>
    <w:p w:rsidR="00CD1FE8" w:rsidRPr="00CD1FE8" w:rsidRDefault="00CD1FE8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t>На втория етаж в читалищната сграда е възобновена ретро-спективна фото изложба „Селска хроника” на Никола Пеев, която отразява живота на селото в миналото.</w:t>
      </w:r>
    </w:p>
    <w:p w:rsidR="00CD1FE8" w:rsidRPr="00CD1FE8" w:rsidRDefault="00CD1FE8" w:rsidP="00F65058">
      <w:pPr>
        <w:spacing w:after="0" w:line="240" w:lineRule="auto"/>
        <w:jc w:val="center"/>
        <w:rPr>
          <w:sz w:val="32"/>
          <w:lang w:val="bg-BG"/>
        </w:rPr>
      </w:pPr>
      <w:r w:rsidRPr="00CD1FE8">
        <w:rPr>
          <w:sz w:val="32"/>
          <w:lang w:val="bg-BG"/>
        </w:rPr>
        <w:t xml:space="preserve">Надяваме се, и старите снимки и новите сбирки, да </w:t>
      </w:r>
      <w:proofErr w:type="spellStart"/>
      <w:r w:rsidRPr="00CD1FE8">
        <w:rPr>
          <w:sz w:val="32"/>
          <w:lang w:val="bg-BG"/>
        </w:rPr>
        <w:t>допринесът</w:t>
      </w:r>
      <w:proofErr w:type="spellEnd"/>
      <w:r w:rsidRPr="00CD1FE8">
        <w:rPr>
          <w:sz w:val="32"/>
          <w:lang w:val="bg-BG"/>
        </w:rPr>
        <w:t xml:space="preserve"> за обогатяване на българския дух и продължаване на старите традиции и обичаи.</w:t>
      </w:r>
    </w:p>
    <w:sectPr w:rsidR="00CD1FE8" w:rsidRPr="00CD1FE8" w:rsidSect="000F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7E6"/>
    <w:rsid w:val="00015906"/>
    <w:rsid w:val="00056817"/>
    <w:rsid w:val="00096658"/>
    <w:rsid w:val="000A7989"/>
    <w:rsid w:val="000B306A"/>
    <w:rsid w:val="000F7E27"/>
    <w:rsid w:val="00157B67"/>
    <w:rsid w:val="00167E46"/>
    <w:rsid w:val="00186D2B"/>
    <w:rsid w:val="001E5AEC"/>
    <w:rsid w:val="001F7482"/>
    <w:rsid w:val="00247ED0"/>
    <w:rsid w:val="0028369C"/>
    <w:rsid w:val="002C49A2"/>
    <w:rsid w:val="002C4D9F"/>
    <w:rsid w:val="002E6C61"/>
    <w:rsid w:val="00303F03"/>
    <w:rsid w:val="0033150E"/>
    <w:rsid w:val="003C4D24"/>
    <w:rsid w:val="003C7549"/>
    <w:rsid w:val="003D0B40"/>
    <w:rsid w:val="003D6E82"/>
    <w:rsid w:val="00400521"/>
    <w:rsid w:val="004D6524"/>
    <w:rsid w:val="004F76F8"/>
    <w:rsid w:val="00504841"/>
    <w:rsid w:val="005C5AF2"/>
    <w:rsid w:val="006057E6"/>
    <w:rsid w:val="00624030"/>
    <w:rsid w:val="006A5224"/>
    <w:rsid w:val="006C3F44"/>
    <w:rsid w:val="006D085C"/>
    <w:rsid w:val="0071592F"/>
    <w:rsid w:val="00722204"/>
    <w:rsid w:val="007D55C4"/>
    <w:rsid w:val="007E29F1"/>
    <w:rsid w:val="007F40D8"/>
    <w:rsid w:val="008127E4"/>
    <w:rsid w:val="00812AE2"/>
    <w:rsid w:val="008405F6"/>
    <w:rsid w:val="008D55C1"/>
    <w:rsid w:val="0090360A"/>
    <w:rsid w:val="00914E63"/>
    <w:rsid w:val="00972B8A"/>
    <w:rsid w:val="00977A6B"/>
    <w:rsid w:val="00A23882"/>
    <w:rsid w:val="00AC5195"/>
    <w:rsid w:val="00AE1042"/>
    <w:rsid w:val="00AF1512"/>
    <w:rsid w:val="00B001CA"/>
    <w:rsid w:val="00B15948"/>
    <w:rsid w:val="00B172E9"/>
    <w:rsid w:val="00B40B4B"/>
    <w:rsid w:val="00B43D5C"/>
    <w:rsid w:val="00C04831"/>
    <w:rsid w:val="00C31C02"/>
    <w:rsid w:val="00C63EF8"/>
    <w:rsid w:val="00CA365A"/>
    <w:rsid w:val="00CA544F"/>
    <w:rsid w:val="00CC291A"/>
    <w:rsid w:val="00CD1FE8"/>
    <w:rsid w:val="00CE6321"/>
    <w:rsid w:val="00D3195A"/>
    <w:rsid w:val="00D53723"/>
    <w:rsid w:val="00D828AC"/>
    <w:rsid w:val="00D97A81"/>
    <w:rsid w:val="00DF1266"/>
    <w:rsid w:val="00E33BB3"/>
    <w:rsid w:val="00E37634"/>
    <w:rsid w:val="00E91C9F"/>
    <w:rsid w:val="00EC277A"/>
    <w:rsid w:val="00ED44B7"/>
    <w:rsid w:val="00EE0FD4"/>
    <w:rsid w:val="00EE62A1"/>
    <w:rsid w:val="00F03B86"/>
    <w:rsid w:val="00F06F7D"/>
    <w:rsid w:val="00F214CB"/>
    <w:rsid w:val="00F65058"/>
    <w:rsid w:val="00F737CF"/>
    <w:rsid w:val="00FB5B99"/>
    <w:rsid w:val="00FD3729"/>
    <w:rsid w:val="00FE2655"/>
    <w:rsid w:val="00F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1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2020-03-25T10:40:00Z</dcterms:created>
  <dcterms:modified xsi:type="dcterms:W3CDTF">2020-03-25T12:17:00Z</dcterms:modified>
</cp:coreProperties>
</file>